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81" w:rsidRPr="00EC595F" w:rsidRDefault="00044081" w:rsidP="005A20E6">
      <w:pPr>
        <w:pStyle w:val="Title"/>
        <w:rPr>
          <w:b/>
          <w:szCs w:val="32"/>
        </w:rPr>
      </w:pPr>
    </w:p>
    <w:p w:rsidR="005A20E6" w:rsidRPr="00803D66" w:rsidRDefault="00803D66" w:rsidP="005A20E6">
      <w:pPr>
        <w:pStyle w:val="Title"/>
        <w:rPr>
          <w:b/>
          <w:szCs w:val="32"/>
        </w:rPr>
      </w:pPr>
      <w:proofErr w:type="gramStart"/>
      <w:r w:rsidRPr="00803D66">
        <w:rPr>
          <w:b/>
          <w:szCs w:val="32"/>
        </w:rPr>
        <w:t>З А Я</w:t>
      </w:r>
      <w:proofErr w:type="gramEnd"/>
      <w:r w:rsidRPr="00803D66">
        <w:rPr>
          <w:b/>
          <w:szCs w:val="32"/>
        </w:rPr>
        <w:t xml:space="preserve"> В Л Е Н И Е</w:t>
      </w:r>
    </w:p>
    <w:p w:rsidR="00803D66" w:rsidRDefault="00803D66" w:rsidP="005A20E6">
      <w:pPr>
        <w:pStyle w:val="Title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r>
        <w:rPr>
          <w:lang w:val="ru-RU"/>
        </w:rPr>
        <w:t>Представител на .......................................................................................</w:t>
      </w:r>
      <w:r w:rsidR="00AA50D9">
        <w:rPr>
          <w:lang w:val="ru-RU"/>
        </w:rPr>
        <w:t>. ................. ..</w:t>
      </w:r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 .................................................. / БУЛСТАТ ......................................</w:t>
      </w:r>
      <w:r w:rsidR="00AA50D9">
        <w:rPr>
          <w:lang w:val="ru-RU"/>
        </w:rPr>
        <w:t>............................ ..</w:t>
      </w:r>
    </w:p>
    <w:p w:rsidR="005A20E6" w:rsidRDefault="005A20E6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>Седалище и адрес на управление: гр.: ........................................................................ .......................................................................................................................................................</w:t>
      </w:r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1C4574" w:rsidRDefault="001C4574" w:rsidP="005A20E6">
      <w:pPr>
        <w:ind w:firstLine="720"/>
        <w:jc w:val="both"/>
        <w:rPr>
          <w:b/>
        </w:rPr>
      </w:pPr>
      <w:bookmarkStart w:id="0" w:name="_GoBack"/>
      <w:bookmarkEnd w:id="0"/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</w:t>
      </w:r>
      <w:r w:rsidR="00A27180">
        <w:rPr>
          <w:b/>
        </w:rPr>
        <w:t>ЖАЕМА ГОСПОЖО</w:t>
      </w:r>
      <w:r>
        <w:rPr>
          <w:b/>
        </w:rPr>
        <w:t xml:space="preserve"> </w:t>
      </w:r>
      <w:proofErr w:type="gramStart"/>
      <w:r>
        <w:rPr>
          <w:b/>
        </w:rPr>
        <w:t>ДИРЕКТОР,</w:t>
      </w:r>
    </w:p>
    <w:p w:rsidR="003D1205" w:rsidRDefault="003D1205" w:rsidP="005A20E6">
      <w:pPr>
        <w:ind w:firstLine="720"/>
        <w:jc w:val="both"/>
      </w:pPr>
      <w:proofErr w:type="gramEnd"/>
    </w:p>
    <w:p w:rsidR="00860F22" w:rsidRPr="00CB4A43" w:rsidRDefault="005F6260" w:rsidP="00CB4A43">
      <w:pPr>
        <w:jc w:val="both"/>
        <w:rPr>
          <w:lang w:val="en-US" w:eastAsia="bg-BG"/>
        </w:rPr>
      </w:pPr>
      <w:proofErr w:type="gramStart"/>
      <w:r>
        <w:t>заявявам</w:t>
      </w:r>
      <w:proofErr w:type="gramEnd"/>
      <w:r>
        <w:t xml:space="preserve">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A27180">
        <w:t xml:space="preserve"> </w:t>
      </w:r>
      <w:r w:rsidR="00CB4A43" w:rsidRPr="00CB4A43">
        <w:rPr>
          <w:lang w:val="en-US" w:eastAsia="bg-BG"/>
        </w:rPr>
        <w:t>"</w:t>
      </w:r>
      <w:r w:rsidR="00A27180" w:rsidRPr="00F65E60">
        <w:rPr>
          <w:b/>
          <w:lang w:val="en-US"/>
        </w:rPr>
        <w:t>"</w:t>
      </w:r>
      <w:r w:rsidR="00A27180">
        <w:rPr>
          <w:b/>
        </w:rPr>
        <w:t>Абонамент, ремонт и поддържане на</w:t>
      </w:r>
      <w:r w:rsidR="00A27180" w:rsidRPr="00F65E60">
        <w:rPr>
          <w:b/>
        </w:rPr>
        <w:t xml:space="preserve"> </w:t>
      </w:r>
      <w:proofErr w:type="spellStart"/>
      <w:r w:rsidR="00A27180" w:rsidRPr="00F65E60">
        <w:rPr>
          <w:b/>
        </w:rPr>
        <w:t>пожароизвестителн</w:t>
      </w:r>
      <w:r w:rsidR="00A27180">
        <w:rPr>
          <w:b/>
        </w:rPr>
        <w:t>а</w:t>
      </w:r>
      <w:proofErr w:type="spellEnd"/>
      <w:r w:rsidR="00A27180" w:rsidRPr="00F65E60">
        <w:rPr>
          <w:b/>
        </w:rPr>
        <w:t xml:space="preserve"> систем</w:t>
      </w:r>
      <w:r w:rsidR="00A27180">
        <w:rPr>
          <w:b/>
        </w:rPr>
        <w:t xml:space="preserve">а, намираща се в СБ Българово, към </w:t>
      </w:r>
      <w:r w:rsidR="00A27180" w:rsidRPr="00F65E60">
        <w:rPr>
          <w:b/>
        </w:rPr>
        <w:t>Териториална дирек</w:t>
      </w:r>
      <w:r w:rsidR="00A27180">
        <w:rPr>
          <w:b/>
        </w:rPr>
        <w:t>ция „Държавен резерв“ – гр. Бургас</w:t>
      </w:r>
      <w:r w:rsidR="00A27180" w:rsidRPr="00F65E60">
        <w:rPr>
          <w:b/>
        </w:rPr>
        <w:t xml:space="preserve"> за срок от 1 (една) година.</w:t>
      </w:r>
      <w:r w:rsidR="00A27180" w:rsidRPr="00F65E60">
        <w:rPr>
          <w:b/>
          <w:lang w:val="en-US"/>
        </w:rPr>
        <w:t>"</w:t>
      </w:r>
      <w:r w:rsidR="00A27180">
        <w:rPr>
          <w:b/>
        </w:rPr>
        <w:t xml:space="preserve"> </w:t>
      </w:r>
      <w:r>
        <w:t xml:space="preserve">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EC595F">
      <w:pPr>
        <w:tabs>
          <w:tab w:val="left" w:pos="360"/>
          <w:tab w:val="left" w:pos="709"/>
        </w:tabs>
        <w:ind w:left="709" w:hanging="283"/>
        <w:jc w:val="both"/>
      </w:pPr>
      <w:r>
        <w:t xml:space="preserve">1. </w:t>
      </w:r>
      <w:r w:rsidR="00A27180">
        <w:t>Административни сведения за участника -</w:t>
      </w:r>
      <w:r>
        <w:t xml:space="preserve"> (</w:t>
      </w:r>
      <w:r w:rsidR="00A27180">
        <w:t xml:space="preserve">образец </w:t>
      </w:r>
      <w:r>
        <w:t>от документацията за участие</w:t>
      </w:r>
      <w:r w:rsidR="00A27180">
        <w:t>)</w:t>
      </w:r>
      <w:r>
        <w:t>;</w:t>
      </w:r>
    </w:p>
    <w:p w:rsidR="00A155AD" w:rsidRDefault="00A155AD" w:rsidP="00EC595F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</w:t>
      </w:r>
      <w:r w:rsidR="00A27180">
        <w:t>образец</w:t>
      </w:r>
      <w:r>
        <w:t xml:space="preserve"> от документацията за участие);</w:t>
      </w:r>
    </w:p>
    <w:p w:rsidR="00A155AD" w:rsidRDefault="00A155AD" w:rsidP="00EC595F">
      <w:pPr>
        <w:tabs>
          <w:tab w:val="left" w:pos="360"/>
        </w:tabs>
        <w:ind w:left="360"/>
        <w:jc w:val="both"/>
      </w:pPr>
      <w:r>
        <w:t xml:space="preserve"> 3.  Ценово </w:t>
      </w:r>
      <w:proofErr w:type="gramStart"/>
      <w:r>
        <w:t>предложение (</w:t>
      </w:r>
      <w:r w:rsidR="00A27180">
        <w:t xml:space="preserve"> образец</w:t>
      </w:r>
      <w:proofErr w:type="gramEnd"/>
      <w:r w:rsidR="00A27180">
        <w:t xml:space="preserve"> </w:t>
      </w:r>
      <w:r>
        <w:t>от документацията за участие);</w:t>
      </w:r>
    </w:p>
    <w:p w:rsidR="00A155AD" w:rsidRDefault="00A155AD" w:rsidP="00EC595F">
      <w:pPr>
        <w:tabs>
          <w:tab w:val="left" w:pos="709"/>
        </w:tabs>
        <w:ind w:left="709" w:hanging="349"/>
        <w:jc w:val="both"/>
      </w:pPr>
      <w:r>
        <w:t xml:space="preserve"> 4.</w:t>
      </w:r>
      <w:r w:rsidR="00EC595F">
        <w:t xml:space="preserve"> </w:t>
      </w:r>
      <w:r>
        <w:t>Декларация за съгласие с клаузите на проекта на договор (</w:t>
      </w:r>
      <w:r w:rsidR="00A27180">
        <w:t>образец</w:t>
      </w:r>
      <w:r>
        <w:t xml:space="preserve"> от документацията за участие);</w:t>
      </w:r>
    </w:p>
    <w:p w:rsidR="00A155AD" w:rsidRDefault="00A155AD" w:rsidP="00EC595F">
      <w:pPr>
        <w:tabs>
          <w:tab w:val="left" w:pos="709"/>
        </w:tabs>
        <w:ind w:left="709" w:hanging="283"/>
        <w:jc w:val="both"/>
      </w:pPr>
      <w:r>
        <w:t>5. Копие от документа за регистрация или ЕИК съгласно чл. 23 от Закона за търговския регистър</w:t>
      </w:r>
      <w:r w:rsidR="00895B75">
        <w:t xml:space="preserve"> - за юридически лица</w:t>
      </w:r>
      <w:r>
        <w:t>;</w:t>
      </w:r>
    </w:p>
    <w:p w:rsidR="00895B75" w:rsidRDefault="00895B75" w:rsidP="00EC595F">
      <w:pPr>
        <w:tabs>
          <w:tab w:val="left" w:pos="709"/>
        </w:tabs>
        <w:ind w:left="709" w:hanging="283"/>
        <w:jc w:val="both"/>
      </w:pPr>
      <w:r>
        <w:t>6. Копие от документ за самоличност - за физически лица;</w:t>
      </w:r>
    </w:p>
    <w:p w:rsidR="00A155AD" w:rsidRDefault="00895B75" w:rsidP="00EC595F">
      <w:pPr>
        <w:tabs>
          <w:tab w:val="left" w:pos="851"/>
        </w:tabs>
        <w:ind w:left="709" w:hanging="283"/>
        <w:jc w:val="both"/>
      </w:pPr>
      <w:r>
        <w:t>7</w:t>
      </w:r>
      <w:r w:rsidR="00A155AD">
        <w:rPr>
          <w:lang w:val="en-US"/>
        </w:rPr>
        <w:t>.</w:t>
      </w:r>
      <w:r w:rsidR="00A155AD">
        <w:t xml:space="preserve"> Декларация за </w:t>
      </w:r>
      <w:proofErr w:type="spellStart"/>
      <w:r w:rsidR="00A155AD">
        <w:t>конфиденциалност</w:t>
      </w:r>
      <w:proofErr w:type="spellEnd"/>
      <w:r w:rsidR="00A155AD">
        <w:t xml:space="preserve"> (</w:t>
      </w:r>
      <w:r w:rsidR="00A27180">
        <w:t xml:space="preserve">образец </w:t>
      </w:r>
      <w:r w:rsidR="00A155AD">
        <w:t>от документацията за участие);</w:t>
      </w:r>
    </w:p>
    <w:p w:rsidR="00A155AD" w:rsidRDefault="00895B75" w:rsidP="00EC595F">
      <w:pPr>
        <w:tabs>
          <w:tab w:val="left" w:pos="1701"/>
        </w:tabs>
        <w:ind w:left="709" w:hanging="283"/>
        <w:jc w:val="both"/>
      </w:pPr>
      <w:r>
        <w:t>8</w:t>
      </w:r>
      <w:r w:rsidR="00A155AD">
        <w:rPr>
          <w:lang w:val="en-US"/>
        </w:rPr>
        <w:t>.</w:t>
      </w:r>
      <w:r w:rsidR="00A155AD">
        <w:t xml:space="preserve"> Декларация по </w:t>
      </w:r>
      <w:proofErr w:type="gramStart"/>
      <w:r w:rsidR="00A155AD">
        <w:t>чл.56</w:t>
      </w:r>
      <w:proofErr w:type="gramEnd"/>
      <w:r w:rsidR="00A155AD">
        <w:t xml:space="preserve">, ал.1, </w:t>
      </w:r>
      <w:proofErr w:type="gramStart"/>
      <w:r w:rsidR="00A155AD">
        <w:t>т</w:t>
      </w:r>
      <w:proofErr w:type="gramEnd"/>
      <w:r w:rsidR="00A155AD">
        <w:t>.8 от ЗОП (</w:t>
      </w:r>
      <w:r w:rsidR="00A27180">
        <w:t>образец</w:t>
      </w:r>
      <w:r w:rsidR="00A155AD">
        <w:t xml:space="preserve"> от документацията за участие);</w:t>
      </w:r>
    </w:p>
    <w:p w:rsidR="009141FB" w:rsidRPr="009141FB" w:rsidRDefault="00A27180" w:rsidP="00EC595F">
      <w:pPr>
        <w:ind w:left="90" w:firstLine="336"/>
        <w:jc w:val="both"/>
      </w:pPr>
      <w:proofErr w:type="gramStart"/>
      <w:r>
        <w:t>9</w:t>
      </w:r>
      <w:r w:rsidR="009141FB">
        <w:t>.</w:t>
      </w:r>
      <w:proofErr w:type="gramEnd"/>
      <w:r w:rsidR="009141FB">
        <w:rPr>
          <w:color w:val="000000"/>
          <w:spacing w:val="1"/>
        </w:rPr>
        <w:t xml:space="preserve">Разрешение от ГД ПБЗН при МВР за поддържане и обслужване на </w:t>
      </w:r>
      <w:proofErr w:type="spellStart"/>
      <w:r w:rsidR="009141FB">
        <w:rPr>
          <w:color w:val="000000"/>
          <w:spacing w:val="1"/>
        </w:rPr>
        <w:t>пожароизвестителни</w:t>
      </w:r>
      <w:proofErr w:type="spellEnd"/>
      <w:r w:rsidR="009141FB">
        <w:rPr>
          <w:color w:val="000000"/>
          <w:spacing w:val="1"/>
        </w:rPr>
        <w:t xml:space="preserve"> системи.</w:t>
      </w:r>
    </w:p>
    <w:p w:rsidR="00472123" w:rsidRDefault="00472123" w:rsidP="005D0FC2">
      <w:pPr>
        <w:jc w:val="both"/>
        <w:rPr>
          <w:color w:val="FF0000"/>
        </w:rPr>
      </w:pPr>
    </w:p>
    <w:p w:rsidR="00044D9A" w:rsidRDefault="00044D9A" w:rsidP="005D0FC2">
      <w:pPr>
        <w:jc w:val="both"/>
        <w:rPr>
          <w:lang w:val="en-US"/>
        </w:rPr>
      </w:pPr>
    </w:p>
    <w:p w:rsidR="00044D9A" w:rsidRDefault="00044D9A" w:rsidP="005D0FC2">
      <w:pPr>
        <w:jc w:val="both"/>
        <w:rPr>
          <w:lang w:val="en-US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18"/>
          <w:szCs w:val="18"/>
        </w:rPr>
        <w:t>(подпис / печат)</w:t>
      </w:r>
    </w:p>
    <w:sectPr w:rsidR="00345FA2" w:rsidSect="00044D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0E6"/>
    <w:rsid w:val="00044081"/>
    <w:rsid w:val="00044D9A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45019C"/>
    <w:rsid w:val="004668DC"/>
    <w:rsid w:val="00472123"/>
    <w:rsid w:val="00493D56"/>
    <w:rsid w:val="004E318D"/>
    <w:rsid w:val="005A20E6"/>
    <w:rsid w:val="005D0FC2"/>
    <w:rsid w:val="005F6260"/>
    <w:rsid w:val="0062553E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95B75"/>
    <w:rsid w:val="009141FB"/>
    <w:rsid w:val="009C02CE"/>
    <w:rsid w:val="00A063B2"/>
    <w:rsid w:val="00A155AD"/>
    <w:rsid w:val="00A27180"/>
    <w:rsid w:val="00AA50D9"/>
    <w:rsid w:val="00AA6BBB"/>
    <w:rsid w:val="00AC68D3"/>
    <w:rsid w:val="00B210E3"/>
    <w:rsid w:val="00B5082C"/>
    <w:rsid w:val="00C27F9C"/>
    <w:rsid w:val="00C37968"/>
    <w:rsid w:val="00C62EAC"/>
    <w:rsid w:val="00CA01ED"/>
    <w:rsid w:val="00CB4A43"/>
    <w:rsid w:val="00CC2BD8"/>
    <w:rsid w:val="00CE793B"/>
    <w:rsid w:val="00D744A2"/>
    <w:rsid w:val="00E0534B"/>
    <w:rsid w:val="00E62F9D"/>
    <w:rsid w:val="00EC595F"/>
    <w:rsid w:val="00EE6A45"/>
    <w:rsid w:val="00EF7109"/>
    <w:rsid w:val="00F53E66"/>
    <w:rsid w:val="00F62A42"/>
    <w:rsid w:val="00F655DD"/>
    <w:rsid w:val="00F8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20E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A20E6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0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work</cp:lastModifiedBy>
  <cp:revision>4</cp:revision>
  <cp:lastPrinted>2015-06-25T13:23:00Z</cp:lastPrinted>
  <dcterms:created xsi:type="dcterms:W3CDTF">2016-02-03T11:41:00Z</dcterms:created>
  <dcterms:modified xsi:type="dcterms:W3CDTF">2016-02-08T11:56:00Z</dcterms:modified>
</cp:coreProperties>
</file>